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9A838" w14:textId="75772D3B" w:rsidR="00B52A12" w:rsidRDefault="00B52A12"/>
    <w:p w14:paraId="780F15CF" w14:textId="75C49D42" w:rsidR="00B52A12" w:rsidRDefault="00B52A12"/>
    <w:p w14:paraId="12D1DEF2" w14:textId="77777777" w:rsidR="00B52A12" w:rsidRDefault="00B52A12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853"/>
        <w:gridCol w:w="853"/>
        <w:gridCol w:w="1130"/>
        <w:gridCol w:w="1130"/>
        <w:gridCol w:w="1117"/>
        <w:gridCol w:w="1116"/>
        <w:gridCol w:w="1194"/>
        <w:gridCol w:w="1197"/>
        <w:gridCol w:w="1144"/>
        <w:gridCol w:w="1143"/>
      </w:tblGrid>
      <w:tr w:rsidR="00B52A12" w:rsidRPr="00EE14FE" w14:paraId="45C35235" w14:textId="77777777" w:rsidTr="00EE14FE">
        <w:trPr>
          <w:trHeight w:val="375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FCE8A" w14:textId="77777777" w:rsidR="00B52A12" w:rsidRPr="00EE14FE" w:rsidRDefault="00B52A12" w:rsidP="00B52A1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Table S2. Average temperature of the early and late rice-cultivation seasons at different growth stage from 2011 to 2020</w:t>
            </w:r>
          </w:p>
        </w:tc>
      </w:tr>
      <w:tr w:rsidR="00B52A12" w:rsidRPr="00EE14FE" w14:paraId="0E6680B0" w14:textId="77777777" w:rsidTr="00EE14FE">
        <w:trPr>
          <w:trHeight w:val="315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9F6E" w14:textId="77777777" w:rsidR="00B52A12" w:rsidRPr="00EE14FE" w:rsidRDefault="00B52A12" w:rsidP="00B52A1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temperature (</w:t>
            </w:r>
            <w:r w:rsidRPr="00EE14F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℃</w:t>
            </w: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398B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overall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69A0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the seedling stage (S)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210D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the </w:t>
            </w:r>
            <w:proofErr w:type="spellStart"/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tillering</w:t>
            </w:r>
            <w:proofErr w:type="spellEnd"/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stage (T)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C85E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the flowering stage (F)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6D0D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the ripening stage (R)</w:t>
            </w:r>
          </w:p>
        </w:tc>
      </w:tr>
      <w:tr w:rsidR="00B52A12" w:rsidRPr="00EE14FE" w14:paraId="2900CDE6" w14:textId="77777777" w:rsidTr="00EE14FE">
        <w:trPr>
          <w:trHeight w:val="315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A83F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year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373A" w14:textId="53A4135E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ES</w:t>
            </w:r>
            <w:r w:rsid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0D7946" w:rsidRP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8AB5" w14:textId="6DA8C115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</w:t>
            </w:r>
            <w:r w:rsid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0D7946" w:rsidRP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0509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ES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2ED1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EE35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ES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1869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2D9D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C616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22F7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ES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4A01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</w:t>
            </w:r>
          </w:p>
        </w:tc>
      </w:tr>
      <w:tr w:rsidR="00B52A12" w:rsidRPr="00EE14FE" w14:paraId="64B51BE1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B99D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7355" w14:textId="41A64747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5FAB" w14:textId="23093BA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EA28" w14:textId="3442F6E6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17.6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BB80" w14:textId="08069EFD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F578" w14:textId="010E03B1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B982" w14:textId="11B03E1F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A3EB" w14:textId="314BF42B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333B" w14:textId="49E2F0D9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3581" w14:textId="223E8126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D4BE4" w14:textId="52ED5589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24.8</w:t>
            </w:r>
          </w:p>
        </w:tc>
      </w:tr>
      <w:tr w:rsidR="00B52A12" w:rsidRPr="00EE14FE" w14:paraId="6AB0AA0A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7BDB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305D" w14:textId="75F75497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25.8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3548" w14:textId="2C750D4F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C84C" w14:textId="218C4B45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20.1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EDD7" w14:textId="1E30590E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2FF7" w14:textId="3FD53066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EF12" w14:textId="70AE8960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654C" w14:textId="72D91D49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F3B1" w14:textId="0E456BA4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BA66" w14:textId="183F1845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A084" w14:textId="4792D08E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24.3</w:t>
            </w:r>
          </w:p>
        </w:tc>
      </w:tr>
      <w:tr w:rsidR="00B52A12" w:rsidRPr="00EE14FE" w14:paraId="594FCC5C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236B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74EC" w14:textId="6657A7FB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25.7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4C4A" w14:textId="4BD44490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8275" w14:textId="2957363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21.5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989A" w14:textId="11C8612F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FF41B" w14:textId="4F450331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9770" w14:textId="259854B5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25F2D" w14:textId="5FF6586D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4A18" w14:textId="08AB420A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413B" w14:textId="2D113773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24FD" w14:textId="08890B00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23.9</w:t>
            </w:r>
          </w:p>
        </w:tc>
      </w:tr>
      <w:tr w:rsidR="00B52A12" w:rsidRPr="00EE14FE" w14:paraId="76E7E8E7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C614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D33F" w14:textId="0C77B8C6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D387" w14:textId="67F83920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D25D" w14:textId="38B47F7B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19.6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F7FA" w14:textId="7F8B5903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0285" w14:textId="1FE2C54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273D8" w14:textId="59B7BC2A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02E8" w14:textId="78BA8300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452A" w14:textId="26409ED9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2FA7" w14:textId="181AAA73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F9E0" w14:textId="5209B96B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25.2</w:t>
            </w:r>
          </w:p>
        </w:tc>
      </w:tr>
      <w:tr w:rsidR="00B52A12" w:rsidRPr="00EE14FE" w14:paraId="5ED7617A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E0A7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2E86" w14:textId="5A1B2E30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ABF0" w14:textId="5FC7CBFD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E730" w14:textId="0EE99FF9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22.0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DD79" w14:textId="33AADEF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5E45" w14:textId="3D3946F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23.0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6BE3" w14:textId="5964F86E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0AFBD" w14:textId="119B675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2E26B" w14:textId="11D8EE45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E6FC" w14:textId="4A39893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30.6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094C" w14:textId="1C52972B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25.3</w:t>
            </w:r>
          </w:p>
        </w:tc>
      </w:tr>
      <w:tr w:rsidR="00B52A12" w:rsidRPr="00EE14FE" w14:paraId="1CC186D4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805B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E046" w14:textId="277E1454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C6A1" w14:textId="2ADEADD6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E93A" w14:textId="3BBFC3FB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19.6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2EA2" w14:textId="46CE5AD6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30.3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F183" w14:textId="757F97B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21.8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27AD" w14:textId="3AECF8E4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DFB4" w14:textId="30150464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DDA5" w14:textId="315647B2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FA4E" w14:textId="5609498F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30.1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4360" w14:textId="3D57E13F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26.1</w:t>
            </w:r>
          </w:p>
        </w:tc>
      </w:tr>
      <w:tr w:rsidR="00B52A12" w:rsidRPr="00EE14FE" w14:paraId="6BFAB581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3B65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7D5E" w14:textId="6F68EFBF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334D" w14:textId="27C265A1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BD4A3" w14:textId="67C1930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21.4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2583" w14:textId="08333118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0A8E" w14:textId="2EEF1141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ACA6" w14:textId="2475B28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2597" w14:textId="524F66B8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B7B2" w14:textId="4B249415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F718" w14:textId="5551D167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30.3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30104" w14:textId="3EDB4C36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24.0</w:t>
            </w:r>
          </w:p>
        </w:tc>
      </w:tr>
      <w:tr w:rsidR="00B52A12" w:rsidRPr="00EE14FE" w14:paraId="6F31FE53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FD28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96F6" w14:textId="7E078DC1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3462" w14:textId="02D612AA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6559" w14:textId="6996A673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21.9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E7B0" w14:textId="537C6770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C3B68" w14:textId="6699267A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D0E9" w14:textId="1C65FAA7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431A" w14:textId="0F4D9477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08BA" w14:textId="2E454AC2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7799" w14:textId="3351D0CA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12FB" w14:textId="64C3A6D4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24.2</w:t>
            </w:r>
          </w:p>
        </w:tc>
      </w:tr>
      <w:tr w:rsidR="00B52A12" w:rsidRPr="00EE14FE" w14:paraId="5E86D2BB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9981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E4AB" w14:textId="40E3FDDD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693C" w14:textId="058EE1E1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F90B" w14:textId="557C1901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22.4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D119" w14:textId="14D811E9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651B" w14:textId="4033C341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790C" w14:textId="1CD66384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C30F" w14:textId="67B47CB1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007A" w14:textId="122085EB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FCB2" w14:textId="04BE4644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113B" w14:textId="129A5388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24.8</w:t>
            </w:r>
          </w:p>
        </w:tc>
      </w:tr>
      <w:tr w:rsidR="00B52A12" w:rsidRPr="00EE14FE" w14:paraId="5589A67C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4904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2020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10CAB" w14:textId="45833E0E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03D2" w14:textId="56F07B06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27.3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40F8" w14:textId="62AC6A26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22.7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2DFB" w14:textId="0B710CE6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BF64" w14:textId="0B0885E9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248F" w14:textId="6105F184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28.9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7BDC" w14:textId="3C0F45C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6EC6" w14:textId="30F56BB7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26.6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A98C" w14:textId="523225B1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31.0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575F" w14:textId="68DCEBD0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23.0</w:t>
            </w:r>
          </w:p>
        </w:tc>
      </w:tr>
      <w:tr w:rsidR="00B52A12" w:rsidRPr="00EE14FE" w14:paraId="339FF88A" w14:textId="77777777" w:rsidTr="00EE14FE">
        <w:trPr>
          <w:trHeight w:val="315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CE1F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Average temperature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4464" w14:textId="7E4F75B5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94F6" w14:textId="49639737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7.6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52AB" w14:textId="0CACF991" w:rsidR="00B52A12" w:rsidRPr="00EE14FE" w:rsidRDefault="00EE14FE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57E5" w14:textId="62EEE852" w:rsidR="00B52A12" w:rsidRPr="00EE14FE" w:rsidRDefault="00EE14FE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A3A4" w14:textId="025377E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4.2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8DF0" w14:textId="572C3BF3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8.8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1558" w14:textId="5704C15B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8CD7" w14:textId="6C7A9600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6.9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CC9B" w14:textId="35D964F4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29.7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0822" w14:textId="7002AE4B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24.6</w:t>
            </w:r>
          </w:p>
        </w:tc>
      </w:tr>
      <w:tr w:rsidR="00B52A12" w:rsidRPr="00EE14FE" w14:paraId="164727C0" w14:textId="77777777" w:rsidTr="00EE14FE">
        <w:trPr>
          <w:trHeight w:val="315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8719" w14:textId="165805BB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SD</w:t>
            </w:r>
            <w:r w:rsid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0D7946" w:rsidRP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9011" w14:textId="31E5624B" w:rsidR="00B52A12" w:rsidRPr="00EE14FE" w:rsidRDefault="00EE14FE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0.72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A8AE" w14:textId="47F89237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E026" w14:textId="260E1FF3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C97A" w14:textId="06EC6A33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2596" w14:textId="36B2CD7E" w:rsidR="00B52A12" w:rsidRPr="00EE14FE" w:rsidRDefault="00EE14FE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1.12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C449" w14:textId="04821FA3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0.5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E15D" w14:textId="0F0460EC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7324" w14:textId="3606F3C2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</w:t>
            </w:r>
            <w:r w:rsidR="00EE14FE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1B6C" w14:textId="43C231E4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0.86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D513" w14:textId="0C00DE8F" w:rsidR="00B52A12" w:rsidRPr="00EE14FE" w:rsidRDefault="00B52A12" w:rsidP="00EE14FE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0.87</w:t>
            </w:r>
          </w:p>
        </w:tc>
      </w:tr>
      <w:tr w:rsidR="00B52A12" w:rsidRPr="00EE14FE" w14:paraId="295F5728" w14:textId="77777777" w:rsidTr="00EE14FE">
        <w:trPr>
          <w:trHeight w:val="300"/>
          <w:jc w:val="center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AF51" w14:textId="49EDA47E" w:rsidR="00B52A12" w:rsidRPr="00EE14FE" w:rsidRDefault="0035484B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p</w:t>
            </w:r>
            <w:r w:rsidR="00B52A12" w:rsidRPr="00EE14FE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-</w:t>
            </w:r>
            <w:r w:rsidR="00B52A12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value</w:t>
            </w:r>
            <w:r w:rsid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0D7946" w:rsidRP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6E839A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 0.001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BB883B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 0.001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661EBF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 0.001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63AA9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 0.001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F544DB" w14:textId="77777777" w:rsidR="00B52A12" w:rsidRPr="00EE14FE" w:rsidRDefault="00B52A12" w:rsidP="00B52A1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 0.001</w:t>
            </w:r>
          </w:p>
        </w:tc>
      </w:tr>
      <w:tr w:rsidR="00B52A12" w:rsidRPr="00EE14FE" w14:paraId="03FD41FE" w14:textId="77777777" w:rsidTr="00EE14FE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F6BF4" w14:textId="7913EA6A" w:rsidR="00B52A12" w:rsidRPr="00EE14FE" w:rsidRDefault="000D7946" w:rsidP="00B52A1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B52A12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ES, the early rice-cultivation season. </w:t>
            </w:r>
            <w:r w:rsidRP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B52A12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LS, the late rice-cultivation season.</w:t>
            </w:r>
          </w:p>
        </w:tc>
      </w:tr>
      <w:tr w:rsidR="00B52A12" w:rsidRPr="00EE14FE" w14:paraId="1D36B062" w14:textId="77777777" w:rsidTr="00EE14FE">
        <w:trPr>
          <w:trHeight w:val="30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524A" w14:textId="2210C1DF" w:rsidR="00B52A12" w:rsidRPr="00EE14FE" w:rsidRDefault="000D7946" w:rsidP="00B52A1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B52A12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SD, standard deviation; </w:t>
            </w:r>
            <w:r w:rsidRP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35484B" w:rsidRPr="000D7946">
              <w:rPr>
                <w:rFonts w:ascii="Times New Roman" w:eastAsia="等线" w:hAnsi="Times New Roman" w:cs="Times New Roman"/>
                <w:i/>
                <w:color w:val="000000"/>
                <w:kern w:val="0"/>
                <w:sz w:val="24"/>
                <w:szCs w:val="24"/>
              </w:rPr>
              <w:t>p</w:t>
            </w:r>
            <w:r w:rsidR="00B52A12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-value, the significance of student</w:t>
            </w:r>
            <w:r w:rsidR="00B52A12" w:rsidRPr="000D7946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B52A12" w:rsidRPr="000D7946"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4"/>
                <w:szCs w:val="24"/>
              </w:rPr>
              <w:t>t-test</w:t>
            </w:r>
            <w:r w:rsidR="00B52A12" w:rsidRPr="00EE14FE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.</w:t>
            </w:r>
            <w:r w:rsidR="00B52A12" w:rsidRPr="00EE14FE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14:paraId="7608E734" w14:textId="77777777" w:rsidR="009C44BE" w:rsidRPr="00B52A12" w:rsidRDefault="009C44BE"/>
    <w:sectPr w:rsidR="009C44BE" w:rsidRPr="00B52A12" w:rsidSect="00B52A1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53E77" w14:textId="77777777" w:rsidR="00B52A12" w:rsidRDefault="00B52A12" w:rsidP="00B52A12">
      <w:r>
        <w:separator/>
      </w:r>
    </w:p>
  </w:endnote>
  <w:endnote w:type="continuationSeparator" w:id="0">
    <w:p w14:paraId="084DE91D" w14:textId="77777777" w:rsidR="00B52A12" w:rsidRDefault="00B52A12" w:rsidP="00B5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EF5FF" w14:textId="77777777" w:rsidR="00B52A12" w:rsidRDefault="00B52A12" w:rsidP="00B52A12">
      <w:r>
        <w:separator/>
      </w:r>
    </w:p>
  </w:footnote>
  <w:footnote w:type="continuationSeparator" w:id="0">
    <w:p w14:paraId="1722A191" w14:textId="77777777" w:rsidR="00B52A12" w:rsidRDefault="00B52A12" w:rsidP="00B52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087"/>
    <w:rsid w:val="000D7946"/>
    <w:rsid w:val="0035484B"/>
    <w:rsid w:val="009A2087"/>
    <w:rsid w:val="009C44BE"/>
    <w:rsid w:val="00B52A12"/>
    <w:rsid w:val="00EE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96EBA"/>
  <w15:chartTrackingRefBased/>
  <w15:docId w15:val="{DB34AF82-8410-4016-8737-C20F885E0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2A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2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2A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2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 wang</dc:creator>
  <cp:keywords/>
  <dc:description/>
  <cp:lastModifiedBy>zhi wang</cp:lastModifiedBy>
  <cp:revision>5</cp:revision>
  <dcterms:created xsi:type="dcterms:W3CDTF">2021-11-01T11:48:00Z</dcterms:created>
  <dcterms:modified xsi:type="dcterms:W3CDTF">2021-11-29T03:54:00Z</dcterms:modified>
</cp:coreProperties>
</file>